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3D" w:rsidRPr="00E010FE" w:rsidRDefault="0012423D" w:rsidP="001C5DEA">
      <w:pPr>
        <w:pStyle w:val="ConsPlusNormal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010FE">
        <w:rPr>
          <w:rFonts w:ascii="Times New Roman" w:hAnsi="Times New Roman" w:cs="Times New Roman"/>
          <w:sz w:val="28"/>
          <w:szCs w:val="28"/>
        </w:rPr>
        <w:t>Приложение №</w:t>
      </w:r>
      <w:r w:rsidR="00634292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2423D" w:rsidRPr="00E010FE" w:rsidRDefault="0012423D" w:rsidP="001C5DEA">
      <w:pPr>
        <w:pStyle w:val="ConsPlusNormal"/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12423D" w:rsidRPr="00E010FE" w:rsidRDefault="00EB54A9" w:rsidP="001C5DEA">
      <w:pPr>
        <w:pStyle w:val="ConsPlusNormal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12423D" w:rsidRPr="00E010FE" w:rsidRDefault="0012423D" w:rsidP="001C5DEA">
      <w:pPr>
        <w:pStyle w:val="ConsPlusNormal"/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12423D" w:rsidRPr="00E010FE" w:rsidRDefault="00524656" w:rsidP="001C5DEA">
      <w:pPr>
        <w:pStyle w:val="ConsPlusNormal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2423D" w:rsidRPr="00E010FE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10FE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12423D" w:rsidRPr="00E010FE" w:rsidRDefault="001C5DEA" w:rsidP="001C5DEA">
      <w:pPr>
        <w:pStyle w:val="ConsPlusNormal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12423D" w:rsidRPr="00E010FE">
        <w:rPr>
          <w:rFonts w:ascii="Times New Roman" w:hAnsi="Times New Roman" w:cs="Times New Roman"/>
          <w:sz w:val="28"/>
          <w:szCs w:val="28"/>
        </w:rPr>
        <w:t>области</w:t>
      </w:r>
    </w:p>
    <w:p w:rsidR="0012423D" w:rsidRPr="00E010FE" w:rsidRDefault="0012423D" w:rsidP="001C5DEA">
      <w:pPr>
        <w:pStyle w:val="ConsPlusNormal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от </w:t>
      </w:r>
      <w:r w:rsidR="00370848">
        <w:rPr>
          <w:rFonts w:ascii="Times New Roman" w:hAnsi="Times New Roman" w:cs="Times New Roman"/>
          <w:sz w:val="28"/>
          <w:szCs w:val="28"/>
        </w:rPr>
        <w:t>15.12.2015</w:t>
      </w:r>
      <w:r>
        <w:rPr>
          <w:rFonts w:ascii="Times New Roman" w:hAnsi="Times New Roman" w:cs="Times New Roman"/>
          <w:sz w:val="28"/>
          <w:szCs w:val="28"/>
        </w:rPr>
        <w:t xml:space="preserve">   №</w:t>
      </w:r>
      <w:r w:rsidR="00370848">
        <w:rPr>
          <w:rFonts w:ascii="Times New Roman" w:hAnsi="Times New Roman" w:cs="Times New Roman"/>
          <w:sz w:val="28"/>
          <w:szCs w:val="28"/>
        </w:rPr>
        <w:t xml:space="preserve"> 74/823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010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33524" w:rsidRPr="00E010FE" w:rsidRDefault="003335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E010FE" w:rsidRDefault="003335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17"/>
      <w:bookmarkStart w:id="2" w:name="P414"/>
      <w:bookmarkStart w:id="3" w:name="P445"/>
      <w:bookmarkEnd w:id="1"/>
      <w:bookmarkEnd w:id="2"/>
      <w:bookmarkEnd w:id="3"/>
      <w:r w:rsidRPr="00E010FE">
        <w:rPr>
          <w:rFonts w:ascii="Times New Roman" w:hAnsi="Times New Roman" w:cs="Times New Roman"/>
          <w:sz w:val="28"/>
          <w:szCs w:val="28"/>
        </w:rPr>
        <w:t>СОСТАВ</w:t>
      </w:r>
    </w:p>
    <w:p w:rsidR="00333524" w:rsidRPr="00E010FE" w:rsidRDefault="002E55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конкурсной комиссии по проведению конкурса по отбору</w:t>
      </w:r>
    </w:p>
    <w:p w:rsidR="001C5DEA" w:rsidRDefault="002E55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сельскохозяйственных потребительских кооперативов</w:t>
      </w:r>
    </w:p>
    <w:p w:rsidR="001C5DEA" w:rsidRDefault="002E55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1C5DEA">
        <w:rPr>
          <w:rFonts w:ascii="Times New Roman" w:hAnsi="Times New Roman" w:cs="Times New Roman"/>
          <w:sz w:val="28"/>
          <w:szCs w:val="28"/>
        </w:rPr>
        <w:t xml:space="preserve"> </w:t>
      </w:r>
      <w:r w:rsidRPr="00E010F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66F1A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Pr="00E010FE">
        <w:rPr>
          <w:rFonts w:ascii="Times New Roman" w:hAnsi="Times New Roman" w:cs="Times New Roman"/>
          <w:sz w:val="28"/>
          <w:szCs w:val="28"/>
        </w:rPr>
        <w:t>грантов</w:t>
      </w:r>
    </w:p>
    <w:p w:rsidR="00333524" w:rsidRPr="00E010FE" w:rsidRDefault="00266F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1C5DEA">
        <w:rPr>
          <w:rFonts w:ascii="Times New Roman" w:hAnsi="Times New Roman" w:cs="Times New Roman"/>
          <w:sz w:val="28"/>
          <w:szCs w:val="28"/>
        </w:rPr>
        <w:t xml:space="preserve"> </w:t>
      </w:r>
      <w:r w:rsidR="002E5589" w:rsidRPr="00E010FE">
        <w:rPr>
          <w:rFonts w:ascii="Times New Roman" w:hAnsi="Times New Roman" w:cs="Times New Roman"/>
          <w:sz w:val="28"/>
          <w:szCs w:val="28"/>
        </w:rPr>
        <w:t>развитие материально-технической базы</w:t>
      </w:r>
    </w:p>
    <w:p w:rsidR="00333524" w:rsidRDefault="003335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56"/>
        <w:gridCol w:w="6525"/>
      </w:tblGrid>
      <w:tr w:rsidR="005B071C" w:rsidTr="001C5DEA">
        <w:tc>
          <w:tcPr>
            <w:tcW w:w="3085" w:type="dxa"/>
          </w:tcPr>
          <w:p w:rsidR="005B071C" w:rsidRPr="00E010FE" w:rsidRDefault="005B071C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КОТЛЯЧКОВ</w:t>
            </w:r>
          </w:p>
          <w:p w:rsidR="005B071C" w:rsidRDefault="005B071C" w:rsidP="005B07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Алексей Алексеевич</w:t>
            </w:r>
          </w:p>
        </w:tc>
        <w:tc>
          <w:tcPr>
            <w:tcW w:w="356" w:type="dxa"/>
          </w:tcPr>
          <w:p w:rsidR="005B071C" w:rsidRPr="00E010FE" w:rsidRDefault="005B071C" w:rsidP="004473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25" w:type="dxa"/>
          </w:tcPr>
          <w:p w:rsidR="005B071C" w:rsidRPr="005B071C" w:rsidRDefault="005B071C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B07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заместитель Председателя Правительства области, министр сельского хозяйства и продовольствия К</w:t>
            </w:r>
            <w:r w:rsidRPr="005B07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5B07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ровской области, председатель конкурсной комиссии</w:t>
            </w:r>
          </w:p>
          <w:p w:rsidR="005B071C" w:rsidRDefault="005B071C" w:rsidP="00266F1A">
            <w:pPr>
              <w:pStyle w:val="ConsPlusNormal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71C" w:rsidTr="001C5DEA">
        <w:tc>
          <w:tcPr>
            <w:tcW w:w="3085" w:type="dxa"/>
          </w:tcPr>
          <w:p w:rsidR="005B071C" w:rsidRPr="00E010FE" w:rsidRDefault="005B071C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ГОЛОВКОВА</w:t>
            </w:r>
          </w:p>
          <w:p w:rsidR="005B071C" w:rsidRPr="00E010FE" w:rsidRDefault="005B071C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Ирина Вадимовна</w:t>
            </w:r>
          </w:p>
        </w:tc>
        <w:tc>
          <w:tcPr>
            <w:tcW w:w="356" w:type="dxa"/>
          </w:tcPr>
          <w:p w:rsidR="005B071C" w:rsidRDefault="004473DF" w:rsidP="004473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25" w:type="dxa"/>
          </w:tcPr>
          <w:p w:rsidR="005B071C" w:rsidRDefault="005B071C" w:rsidP="005B07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министра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хозяйства и прод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вольствия Кировской области, заместитель предс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дателя конкурсной комиссии</w:t>
            </w:r>
          </w:p>
          <w:p w:rsidR="005B071C" w:rsidRPr="00E010FE" w:rsidRDefault="005B071C" w:rsidP="00266F1A">
            <w:pPr>
              <w:pStyle w:val="ConsPlusNormal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71C" w:rsidTr="001C5DEA">
        <w:tc>
          <w:tcPr>
            <w:tcW w:w="3085" w:type="dxa"/>
          </w:tcPr>
          <w:p w:rsidR="005B071C" w:rsidRPr="00E010FE" w:rsidRDefault="005B071C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ЦАРЕГОРОДЦЕВ</w:t>
            </w:r>
          </w:p>
          <w:p w:rsidR="005B071C" w:rsidRPr="00E010FE" w:rsidRDefault="005B071C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Иван Владимирович</w:t>
            </w:r>
          </w:p>
        </w:tc>
        <w:tc>
          <w:tcPr>
            <w:tcW w:w="356" w:type="dxa"/>
          </w:tcPr>
          <w:p w:rsidR="005B071C" w:rsidRPr="00E010FE" w:rsidRDefault="005B071C" w:rsidP="004473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25" w:type="dxa"/>
          </w:tcPr>
          <w:p w:rsidR="005B071C" w:rsidRDefault="005B071C" w:rsidP="005B07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начальника отдела реализации пр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грамм развития сельских территорий</w:t>
            </w:r>
            <w:proofErr w:type="gramEnd"/>
            <w:r w:rsidRPr="00E010F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малых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хозяйствования министерства 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сельского хозяйства и продовольствия Кировской области, секретарь ко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курсной комиссии</w:t>
            </w:r>
          </w:p>
          <w:p w:rsidR="00D90C8C" w:rsidRPr="00E010FE" w:rsidRDefault="00D90C8C" w:rsidP="00266F1A">
            <w:pPr>
              <w:pStyle w:val="ConsPlusNormal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71C" w:rsidTr="001C5DEA">
        <w:tc>
          <w:tcPr>
            <w:tcW w:w="3085" w:type="dxa"/>
          </w:tcPr>
          <w:p w:rsidR="005B071C" w:rsidRPr="00E010FE" w:rsidRDefault="005B071C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ГАГАРИНОВ</w:t>
            </w:r>
          </w:p>
          <w:p w:rsidR="005B071C" w:rsidRPr="00E010FE" w:rsidRDefault="005B071C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Виктор Ильич</w:t>
            </w:r>
          </w:p>
        </w:tc>
        <w:tc>
          <w:tcPr>
            <w:tcW w:w="356" w:type="dxa"/>
          </w:tcPr>
          <w:p w:rsidR="005B071C" w:rsidRDefault="00D90C8C" w:rsidP="004473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25" w:type="dxa"/>
          </w:tcPr>
          <w:p w:rsidR="005B071C" w:rsidRDefault="005B071C" w:rsidP="005B07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заведующий кафедрой экономической теории фед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рального государственного бюджетного образов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 xml:space="preserve">тельного учреждения высшего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«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Вя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ская государственная сель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скохозяйственная акад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мия»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D90C8C" w:rsidRPr="00E010FE" w:rsidRDefault="00D90C8C" w:rsidP="00266F1A">
            <w:pPr>
              <w:pStyle w:val="ConsPlusNormal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71C" w:rsidTr="001C5DEA">
        <w:tc>
          <w:tcPr>
            <w:tcW w:w="3085" w:type="dxa"/>
          </w:tcPr>
          <w:p w:rsidR="005B071C" w:rsidRPr="00E010FE" w:rsidRDefault="005B071C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КУЗНЕЦОВ</w:t>
            </w:r>
          </w:p>
          <w:p w:rsidR="005B071C" w:rsidRPr="00E010FE" w:rsidRDefault="005B071C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Петр Николаевич</w:t>
            </w:r>
          </w:p>
        </w:tc>
        <w:tc>
          <w:tcPr>
            <w:tcW w:w="356" w:type="dxa"/>
          </w:tcPr>
          <w:p w:rsidR="005B071C" w:rsidRDefault="00D90C8C" w:rsidP="004473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25" w:type="dxa"/>
          </w:tcPr>
          <w:p w:rsidR="005B071C" w:rsidRDefault="005B071C" w:rsidP="005B07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экономист первой категории Кировского областн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го фонда поддержки малого и среднего предприн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мательства (по согласованию)</w:t>
            </w:r>
          </w:p>
          <w:p w:rsidR="005B071C" w:rsidRPr="00E010FE" w:rsidRDefault="005B071C" w:rsidP="00266F1A">
            <w:pPr>
              <w:pStyle w:val="ConsPlusNormal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71C" w:rsidTr="001C5DEA">
        <w:tc>
          <w:tcPr>
            <w:tcW w:w="3085" w:type="dxa"/>
          </w:tcPr>
          <w:p w:rsidR="005B071C" w:rsidRPr="00E010FE" w:rsidRDefault="005B071C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МАШКИН</w:t>
            </w:r>
          </w:p>
          <w:p w:rsidR="005B071C" w:rsidRPr="00E010FE" w:rsidRDefault="005B071C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Александр Иванович</w:t>
            </w:r>
          </w:p>
        </w:tc>
        <w:tc>
          <w:tcPr>
            <w:tcW w:w="356" w:type="dxa"/>
          </w:tcPr>
          <w:p w:rsidR="005B071C" w:rsidRPr="00E010FE" w:rsidRDefault="005B071C" w:rsidP="004473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25" w:type="dxa"/>
          </w:tcPr>
          <w:p w:rsidR="005B071C" w:rsidRDefault="005B071C" w:rsidP="005B07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начальник отдела службы малого и среднего бизн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са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ткрытого акционерного общества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оссел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хозбанк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5B071C" w:rsidRDefault="005B071C" w:rsidP="00266F1A">
            <w:pPr>
              <w:pStyle w:val="ConsPlusNormal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F1A" w:rsidRPr="00E010FE" w:rsidRDefault="00266F1A" w:rsidP="00266F1A">
            <w:pPr>
              <w:pStyle w:val="ConsPlusNormal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6C3" w:rsidTr="001C5DEA">
        <w:tc>
          <w:tcPr>
            <w:tcW w:w="3085" w:type="dxa"/>
          </w:tcPr>
          <w:p w:rsidR="000B26C3" w:rsidRDefault="000B26C3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ОГОРОДОВ</w:t>
            </w:r>
          </w:p>
          <w:p w:rsidR="000B26C3" w:rsidRDefault="000B26C3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Геннадьевич</w:t>
            </w:r>
          </w:p>
          <w:p w:rsidR="000B26C3" w:rsidRPr="00E010FE" w:rsidRDefault="000B26C3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0B26C3" w:rsidRDefault="000B26C3" w:rsidP="004473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25" w:type="dxa"/>
          </w:tcPr>
          <w:p w:rsidR="000B26C3" w:rsidRDefault="000B26C3" w:rsidP="000B26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1C5D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B26C3">
              <w:rPr>
                <w:rFonts w:ascii="Times New Roman" w:hAnsi="Times New Roman" w:cs="Times New Roman"/>
                <w:sz w:val="28"/>
                <w:szCs w:val="28"/>
              </w:rPr>
              <w:t>гропромышленн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0B26C3">
              <w:rPr>
                <w:rFonts w:ascii="Times New Roman" w:hAnsi="Times New Roman" w:cs="Times New Roman"/>
                <w:sz w:val="28"/>
                <w:szCs w:val="28"/>
              </w:rPr>
              <w:t xml:space="preserve"> союз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B26C3">
              <w:rPr>
                <w:rFonts w:ascii="Times New Roman" w:hAnsi="Times New Roman" w:cs="Times New Roman"/>
                <w:sz w:val="28"/>
                <w:szCs w:val="28"/>
              </w:rPr>
              <w:t xml:space="preserve"> товар</w:t>
            </w:r>
            <w:r w:rsidRPr="000B26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B26C3">
              <w:rPr>
                <w:rFonts w:ascii="Times New Roman" w:hAnsi="Times New Roman" w:cs="Times New Roman"/>
                <w:sz w:val="28"/>
                <w:szCs w:val="28"/>
              </w:rPr>
              <w:t xml:space="preserve">производителей (работодателей)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B26C3">
              <w:rPr>
                <w:rFonts w:ascii="Times New Roman" w:hAnsi="Times New Roman" w:cs="Times New Roman"/>
                <w:sz w:val="28"/>
                <w:szCs w:val="28"/>
              </w:rPr>
              <w:t>ировской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0B26C3" w:rsidRPr="00E010FE" w:rsidRDefault="000B26C3" w:rsidP="00266F1A">
            <w:pPr>
              <w:pStyle w:val="ConsPlusNormal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DEA" w:rsidTr="001C5DEA">
        <w:tc>
          <w:tcPr>
            <w:tcW w:w="3085" w:type="dxa"/>
          </w:tcPr>
          <w:p w:rsidR="001C5DEA" w:rsidRDefault="001C5DEA" w:rsidP="00AD4A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ПЛЕХОВА</w:t>
            </w:r>
          </w:p>
          <w:p w:rsidR="001C5DEA" w:rsidRPr="00E010FE" w:rsidRDefault="001C5DEA" w:rsidP="00AD4A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Петровна</w:t>
            </w:r>
          </w:p>
        </w:tc>
        <w:tc>
          <w:tcPr>
            <w:tcW w:w="356" w:type="dxa"/>
          </w:tcPr>
          <w:p w:rsidR="001C5DEA" w:rsidRPr="00E010FE" w:rsidRDefault="001C5DEA" w:rsidP="00AD4A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25" w:type="dxa"/>
          </w:tcPr>
          <w:p w:rsidR="001C5DEA" w:rsidRDefault="001C5DEA" w:rsidP="00AD4A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B616A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616AD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технического развития, пищевой промышленности и регулирования продовольстве</w:t>
            </w:r>
            <w:r w:rsidRPr="00B616A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616AD">
              <w:rPr>
                <w:rFonts w:ascii="Times New Roman" w:hAnsi="Times New Roman" w:cs="Times New Roman"/>
                <w:sz w:val="28"/>
                <w:szCs w:val="28"/>
              </w:rPr>
              <w:t>ного рынка</w:t>
            </w:r>
            <w:r w:rsidR="00EB54A9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</w:t>
            </w:r>
            <w:r w:rsidR="00EB54A9" w:rsidRPr="00E010FE">
              <w:rPr>
                <w:rFonts w:ascii="Times New Roman" w:hAnsi="Times New Roman" w:cs="Times New Roman"/>
                <w:sz w:val="28"/>
                <w:szCs w:val="28"/>
              </w:rPr>
              <w:t>сельского хозяйства и продовольствия Кировской области</w:t>
            </w:r>
          </w:p>
          <w:p w:rsidR="001C5DEA" w:rsidRPr="00E010FE" w:rsidRDefault="001C5DEA" w:rsidP="00AD4A33">
            <w:pPr>
              <w:pStyle w:val="ConsPlusNormal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DEA" w:rsidTr="001C5DEA">
        <w:tc>
          <w:tcPr>
            <w:tcW w:w="3085" w:type="dxa"/>
          </w:tcPr>
          <w:p w:rsidR="001C5DEA" w:rsidRPr="00E010FE" w:rsidRDefault="001C5DEA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ТИМОФЕЕВА</w:t>
            </w:r>
          </w:p>
          <w:p w:rsidR="001C5DEA" w:rsidRDefault="001C5DEA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Ирина Сергеевна</w:t>
            </w:r>
          </w:p>
          <w:p w:rsidR="001C5DEA" w:rsidRPr="00E010FE" w:rsidRDefault="001C5DEA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1C5DEA" w:rsidRPr="00E010FE" w:rsidRDefault="001C5DEA" w:rsidP="004473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25" w:type="dxa"/>
          </w:tcPr>
          <w:p w:rsidR="001C5DEA" w:rsidRDefault="001C5DEA" w:rsidP="005B07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председатель сельскохозяйственного кредитног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потребительского кооператива «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Альфа-Ресурс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C5DEA" w:rsidRDefault="001C5DEA" w:rsidP="005B07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1C5DEA" w:rsidRPr="00E010FE" w:rsidRDefault="001C5DEA" w:rsidP="00266F1A">
            <w:pPr>
              <w:pStyle w:val="ConsPlusNormal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DEA" w:rsidTr="001C5DEA">
        <w:tc>
          <w:tcPr>
            <w:tcW w:w="3085" w:type="dxa"/>
          </w:tcPr>
          <w:p w:rsidR="001C5DEA" w:rsidRPr="00E010FE" w:rsidRDefault="001C5DEA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ШАТОВА</w:t>
            </w:r>
          </w:p>
          <w:p w:rsidR="001C5DEA" w:rsidRPr="00E010FE" w:rsidRDefault="001C5DEA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Елена Петровна</w:t>
            </w:r>
          </w:p>
        </w:tc>
        <w:tc>
          <w:tcPr>
            <w:tcW w:w="356" w:type="dxa"/>
          </w:tcPr>
          <w:p w:rsidR="001C5DEA" w:rsidRPr="00E010FE" w:rsidRDefault="001C5DEA" w:rsidP="004473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25" w:type="dxa"/>
          </w:tcPr>
          <w:p w:rsidR="001C5DEA" w:rsidRDefault="001C5DEA" w:rsidP="005B07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отдела </w:t>
            </w:r>
            <w:r w:rsidR="007F405B" w:rsidRPr="007F40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бюджетной </w:t>
            </w:r>
            <w:proofErr w:type="gramStart"/>
            <w:r w:rsidR="007F405B" w:rsidRPr="007F405B">
              <w:rPr>
                <w:rFonts w:ascii="Times New Roman" w:hAnsi="Times New Roman" w:cs="Times New Roman"/>
                <w:bCs/>
                <w:sz w:val="28"/>
                <w:szCs w:val="28"/>
              </w:rPr>
              <w:t>политики в отра</w:t>
            </w:r>
            <w:r w:rsidR="007F405B" w:rsidRPr="007F405B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7F405B" w:rsidRPr="007F405B">
              <w:rPr>
                <w:rFonts w:ascii="Times New Roman" w:hAnsi="Times New Roman" w:cs="Times New Roman"/>
                <w:bCs/>
                <w:sz w:val="28"/>
                <w:szCs w:val="28"/>
              </w:rPr>
              <w:t>лях экономики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 Кировской области</w:t>
            </w:r>
            <w:proofErr w:type="gramEnd"/>
          </w:p>
          <w:p w:rsidR="001C5DEA" w:rsidRPr="00E010FE" w:rsidRDefault="001C5DEA" w:rsidP="00266F1A">
            <w:pPr>
              <w:pStyle w:val="ConsPlusNormal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DEA" w:rsidTr="001C5DEA">
        <w:tc>
          <w:tcPr>
            <w:tcW w:w="3085" w:type="dxa"/>
          </w:tcPr>
          <w:p w:rsidR="001C5DEA" w:rsidRDefault="001C5DEA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ШИХОВА</w:t>
            </w:r>
          </w:p>
          <w:p w:rsidR="001C5DEA" w:rsidRPr="00E010FE" w:rsidRDefault="001C5DEA" w:rsidP="005B07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Тамара Кондратьевна</w:t>
            </w:r>
          </w:p>
        </w:tc>
        <w:tc>
          <w:tcPr>
            <w:tcW w:w="356" w:type="dxa"/>
          </w:tcPr>
          <w:p w:rsidR="001C5DEA" w:rsidRPr="00E010FE" w:rsidRDefault="001C5DEA" w:rsidP="004473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25" w:type="dxa"/>
          </w:tcPr>
          <w:p w:rsidR="001C5DEA" w:rsidRDefault="001C5DEA" w:rsidP="005B07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председатель сельскохозяйственного потребител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перерабатывающего кооператива «Исток»</w:t>
            </w: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5DEA" w:rsidRPr="00E010FE" w:rsidRDefault="001C5DEA" w:rsidP="005B07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0F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5B071C" w:rsidRDefault="005B07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Default="005B071C" w:rsidP="00E466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4A4AD5" w:rsidRDefault="004A4AD5" w:rsidP="00E466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A4AD5" w:rsidRDefault="004A4AD5" w:rsidP="00E466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8099B" w:rsidRPr="00E010FE" w:rsidRDefault="0078099B" w:rsidP="00E466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8099B" w:rsidRPr="00E010FE" w:rsidSect="00506280">
      <w:headerReference w:type="default" r:id="rId8"/>
      <w:pgSz w:w="11905" w:h="16838"/>
      <w:pgMar w:top="1418" w:right="567" w:bottom="1134" w:left="1588" w:header="283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1A0" w:rsidRDefault="00A721A0" w:rsidP="00EB54A9">
      <w:pPr>
        <w:spacing w:after="0" w:line="240" w:lineRule="auto"/>
      </w:pPr>
      <w:r>
        <w:separator/>
      </w:r>
    </w:p>
  </w:endnote>
  <w:endnote w:type="continuationSeparator" w:id="0">
    <w:p w:rsidR="00A721A0" w:rsidRDefault="00A721A0" w:rsidP="00EB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1A0" w:rsidRDefault="00A721A0" w:rsidP="00EB54A9">
      <w:pPr>
        <w:spacing w:after="0" w:line="240" w:lineRule="auto"/>
      </w:pPr>
      <w:r>
        <w:separator/>
      </w:r>
    </w:p>
  </w:footnote>
  <w:footnote w:type="continuationSeparator" w:id="0">
    <w:p w:rsidR="00A721A0" w:rsidRDefault="00A721A0" w:rsidP="00EB5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556705"/>
      <w:docPartObj>
        <w:docPartGallery w:val="Page Numbers (Top of Page)"/>
        <w:docPartUnique/>
      </w:docPartObj>
    </w:sdtPr>
    <w:sdtEndPr/>
    <w:sdtContent>
      <w:p w:rsidR="00EB54A9" w:rsidRDefault="00EB54A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58B">
          <w:rPr>
            <w:noProof/>
          </w:rPr>
          <w:t>2</w:t>
        </w:r>
        <w:r>
          <w:fldChar w:fldCharType="end"/>
        </w:r>
      </w:p>
    </w:sdtContent>
  </w:sdt>
  <w:p w:rsidR="00EB54A9" w:rsidRDefault="00EB54A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524"/>
    <w:rsid w:val="00023355"/>
    <w:rsid w:val="0005165F"/>
    <w:rsid w:val="00063CC6"/>
    <w:rsid w:val="0007006E"/>
    <w:rsid w:val="0009653E"/>
    <w:rsid w:val="000A1324"/>
    <w:rsid w:val="000B26C3"/>
    <w:rsid w:val="000C3858"/>
    <w:rsid w:val="000D6252"/>
    <w:rsid w:val="000F1166"/>
    <w:rsid w:val="00100D8D"/>
    <w:rsid w:val="00122CA5"/>
    <w:rsid w:val="0012423D"/>
    <w:rsid w:val="00191D51"/>
    <w:rsid w:val="001B3D69"/>
    <w:rsid w:val="001C5DEA"/>
    <w:rsid w:val="00233420"/>
    <w:rsid w:val="00266F1A"/>
    <w:rsid w:val="002B7020"/>
    <w:rsid w:val="002E5589"/>
    <w:rsid w:val="00333524"/>
    <w:rsid w:val="00342F26"/>
    <w:rsid w:val="00370848"/>
    <w:rsid w:val="0038720A"/>
    <w:rsid w:val="003D3746"/>
    <w:rsid w:val="004046D0"/>
    <w:rsid w:val="004148F0"/>
    <w:rsid w:val="0042558B"/>
    <w:rsid w:val="004473DF"/>
    <w:rsid w:val="004A4AD5"/>
    <w:rsid w:val="004B6828"/>
    <w:rsid w:val="004D18CA"/>
    <w:rsid w:val="004E15B2"/>
    <w:rsid w:val="004F093D"/>
    <w:rsid w:val="00506280"/>
    <w:rsid w:val="00524656"/>
    <w:rsid w:val="00533CC6"/>
    <w:rsid w:val="005B01C1"/>
    <w:rsid w:val="005B071C"/>
    <w:rsid w:val="005B4383"/>
    <w:rsid w:val="005D46F3"/>
    <w:rsid w:val="00634292"/>
    <w:rsid w:val="00657623"/>
    <w:rsid w:val="006A7CE4"/>
    <w:rsid w:val="006E48B8"/>
    <w:rsid w:val="00712D88"/>
    <w:rsid w:val="0078099B"/>
    <w:rsid w:val="007B1AF5"/>
    <w:rsid w:val="007C738F"/>
    <w:rsid w:val="007E3C51"/>
    <w:rsid w:val="007F405B"/>
    <w:rsid w:val="008524F9"/>
    <w:rsid w:val="00857688"/>
    <w:rsid w:val="00867D5D"/>
    <w:rsid w:val="00876902"/>
    <w:rsid w:val="00887F66"/>
    <w:rsid w:val="00892821"/>
    <w:rsid w:val="008946D8"/>
    <w:rsid w:val="008A2F0F"/>
    <w:rsid w:val="008A5FBF"/>
    <w:rsid w:val="009420D5"/>
    <w:rsid w:val="0098188A"/>
    <w:rsid w:val="009A082D"/>
    <w:rsid w:val="009A6176"/>
    <w:rsid w:val="009B6CF1"/>
    <w:rsid w:val="00A01A12"/>
    <w:rsid w:val="00A136CF"/>
    <w:rsid w:val="00A56800"/>
    <w:rsid w:val="00A71C0A"/>
    <w:rsid w:val="00A721A0"/>
    <w:rsid w:val="00A776CE"/>
    <w:rsid w:val="00A82708"/>
    <w:rsid w:val="00AA1054"/>
    <w:rsid w:val="00AB4505"/>
    <w:rsid w:val="00B20B81"/>
    <w:rsid w:val="00B37613"/>
    <w:rsid w:val="00B4050B"/>
    <w:rsid w:val="00B616AD"/>
    <w:rsid w:val="00B733D2"/>
    <w:rsid w:val="00BC7A99"/>
    <w:rsid w:val="00BE08C9"/>
    <w:rsid w:val="00C055A5"/>
    <w:rsid w:val="00C4652F"/>
    <w:rsid w:val="00CF2FE9"/>
    <w:rsid w:val="00D35CEE"/>
    <w:rsid w:val="00D6082E"/>
    <w:rsid w:val="00D724E7"/>
    <w:rsid w:val="00D818E3"/>
    <w:rsid w:val="00D90C8C"/>
    <w:rsid w:val="00DD5C3D"/>
    <w:rsid w:val="00DE08EF"/>
    <w:rsid w:val="00E010FE"/>
    <w:rsid w:val="00E06D21"/>
    <w:rsid w:val="00E11F5F"/>
    <w:rsid w:val="00E25F7D"/>
    <w:rsid w:val="00E4668C"/>
    <w:rsid w:val="00E53120"/>
    <w:rsid w:val="00E9452D"/>
    <w:rsid w:val="00EB54A9"/>
    <w:rsid w:val="00ED7AA3"/>
    <w:rsid w:val="00EF652E"/>
    <w:rsid w:val="00F01D1B"/>
    <w:rsid w:val="00F16371"/>
    <w:rsid w:val="00F56299"/>
    <w:rsid w:val="00F9254A"/>
    <w:rsid w:val="00FA2DE3"/>
    <w:rsid w:val="00FC1989"/>
    <w:rsid w:val="00FD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35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35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335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C385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B0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34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429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B5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54A9"/>
  </w:style>
  <w:style w:type="paragraph" w:styleId="a9">
    <w:name w:val="footer"/>
    <w:basedOn w:val="a"/>
    <w:link w:val="aa"/>
    <w:uiPriority w:val="99"/>
    <w:unhideWhenUsed/>
    <w:rsid w:val="00EB5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54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35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35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335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C385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B0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34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429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B5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54A9"/>
  </w:style>
  <w:style w:type="paragraph" w:styleId="a9">
    <w:name w:val="footer"/>
    <w:basedOn w:val="a"/>
    <w:link w:val="aa"/>
    <w:uiPriority w:val="99"/>
    <w:unhideWhenUsed/>
    <w:rsid w:val="00EB5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5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95D87-1E8D-494A-B7AD-D20342139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</cp:revision>
  <cp:lastPrinted>2015-12-14T08:49:00Z</cp:lastPrinted>
  <dcterms:created xsi:type="dcterms:W3CDTF">2015-12-17T14:21:00Z</dcterms:created>
  <dcterms:modified xsi:type="dcterms:W3CDTF">2015-12-17T14:21:00Z</dcterms:modified>
</cp:coreProperties>
</file>